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C353D" w14:textId="77777777" w:rsidR="000D709E" w:rsidRPr="005E3581" w:rsidRDefault="00845AEF" w:rsidP="000D709E">
      <w:pPr>
        <w:tabs>
          <w:tab w:val="left" w:pos="709"/>
          <w:tab w:val="left" w:pos="9704"/>
        </w:tabs>
        <w:jc w:val="right"/>
        <w:rPr>
          <w:rFonts w:ascii="Verdana" w:hAnsi="Verdana"/>
          <w:lang w:val="en-GB"/>
        </w:rPr>
      </w:pPr>
      <w:r>
        <w:rPr>
          <w:rFonts w:ascii="Verdana" w:hAnsi="Verdan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3CA60" wp14:editId="1C17C920">
                <wp:simplePos x="0" y="0"/>
                <wp:positionH relativeFrom="column">
                  <wp:posOffset>852805</wp:posOffset>
                </wp:positionH>
                <wp:positionV relativeFrom="paragraph">
                  <wp:posOffset>151130</wp:posOffset>
                </wp:positionV>
                <wp:extent cx="4114800" cy="990600"/>
                <wp:effectExtent l="0" t="0" r="19050" b="190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E6BFC" w14:textId="77777777"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World Cup</w:t>
                            </w:r>
                          </w:p>
                          <w:p w14:paraId="08B178DE" w14:textId="639FBD00" w:rsidR="000D709E" w:rsidRPr="009958DD" w:rsidRDefault="006D4674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Sofia</w:t>
                            </w:r>
                            <w:r w:rsidR="000D709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(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BUL</w:t>
                            </w:r>
                            <w:r w:rsidR="000D709E"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) </w:t>
                            </w:r>
                          </w:p>
                          <w:p w14:paraId="2FF3DCBF" w14:textId="4A0500CE" w:rsidR="000D709E" w:rsidRDefault="006D4674" w:rsidP="001708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10</w:t>
                            </w:r>
                            <w:r w:rsidR="0017083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to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13</w:t>
                            </w:r>
                            <w:r w:rsidR="0017083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September 2021</w:t>
                            </w:r>
                          </w:p>
                          <w:p w14:paraId="094F2F00" w14:textId="77777777" w:rsidR="0017083F" w:rsidRPr="00E70DFF" w:rsidRDefault="0017083F" w:rsidP="000D709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23CA60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67.15pt;margin-top:11.9pt;width:324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kmLgIAAFUEAAAOAAAAZHJzL2Uyb0RvYy54bWysVE1v2zAMvQ/YfxB0X2wHSdcYcYouXYYB&#10;3QfQ7bKbLMm2MFnUJCV29+tHyWlqbDsN00EgReqJfCS1vRl7TU7SeQWmosUip0QaDkKZtqJfvxxe&#10;XVPiAzOCaTCyoo/S05vdyxfbwZZyCR1oIR1BEOPLwVa0C8GWWeZ5J3vmF2ClQWMDrmcBVddmwrEB&#10;0XudLfP8KhvACeuAS+/x9G4y0l3CbxrJw6em8TIQXVGMLaTdpb2Oe7bbsrJ1zHaKn8Ng/xBFz5TB&#10;Ry9QdywwcnTqD6hecQcemrDg0GfQNIrLlANmU+S/ZfPQMStTLkiOtxea/P+D5R9Pnx1RAmtHiWE9&#10;lugbFooISYIcgyRFpGiwvkTPB4u+YXwDY3SP6Xp7D/y7Jwb2HTOtvHUOhk4ygSGmm9ns6oTjI0g9&#10;fACBb7FjgAQ0Nq6PgMgIQXQs1eOlPBgH4Xi4KorVdY4mjrbNJr9CGYPLWPl02zof3knoSRQq6rD8&#10;CZ2d7n2YXJ9cUvSglTgorZPi2nqvHTkxbJVDWmd0P3fThgz4+nq5ngiY2/wcIk/rbxC9CtjzWvUV&#10;xXRwRSdWRtreGpHkwJSeZMxOG0wy8hipm0gMYz2iYzysQTwiow6m3sZZRKED95OSAfu6ov7HkTlJ&#10;iX5vsCqbYrWKg5CU1fr1EhU3t9RzCzMcoSoaKJnEfZiG52idajt8aeoDA7dYyUYlkp+jOseNvZvK&#10;dJ6zOBxzPXk9/wa7XwAAAP//AwBQSwMEFAAGAAgAAAAhAFr2LEHfAAAACgEAAA8AAABkcnMvZG93&#10;bnJldi54bWxMj8FOwzAQRO9I/IO1SFwQdUiqJg1xKoQEglspCK5uvE0i4nWw3TT8PcsJjrMzmn1T&#10;bWY7iAl96B0puFkkIJAaZ3pqFby9PlwXIELUZPTgCBV8Y4BNfX5W6dK4E73gtIut4BIKpVbQxTiW&#10;UoamQ6vDwo1I7B2ctzqy9K00Xp+43A4yTZKVtLon/tDpEe87bD53R6ugWD5NH+E52743q8Owjlf5&#10;9Pjllbq8mO9uQUSc418YfvEZHWpm2rsjmSAG1tky46iCNOMJHMiLlA97dvJ1AbKu5P8J9Q8AAAD/&#10;/wMAUEsBAi0AFAAGAAgAAAAhALaDOJL+AAAA4QEAABMAAAAAAAAAAAAAAAAAAAAAAFtDb250ZW50&#10;X1R5cGVzXS54bWxQSwECLQAUAAYACAAAACEAOP0h/9YAAACUAQAACwAAAAAAAAAAAAAAAAAvAQAA&#10;X3JlbHMvLnJlbHNQSwECLQAUAAYACAAAACEAhUeJJi4CAABVBAAADgAAAAAAAAAAAAAAAAAuAgAA&#10;ZHJzL2Uyb0RvYy54bWxQSwECLQAUAAYACAAAACEAWvYsQd8AAAAKAQAADwAAAAAAAAAAAAAAAACI&#10;BAAAZHJzL2Rvd25yZXYueG1sUEsFBgAAAAAEAAQA8wAAAJQFAAAAAA==&#10;">
                <v:textbox>
                  <w:txbxContent>
                    <w:p w14:paraId="4FEE6BFC" w14:textId="77777777"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FIG World Cup</w:t>
                      </w:r>
                    </w:p>
                    <w:p w14:paraId="08B178DE" w14:textId="639FBD00" w:rsidR="000D709E" w:rsidRPr="009958DD" w:rsidRDefault="006D4674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Sofia</w:t>
                      </w:r>
                      <w:r w:rsidR="000D709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(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BUL</w:t>
                      </w:r>
                      <w:r w:rsidR="000D709E"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) </w:t>
                      </w:r>
                    </w:p>
                    <w:p w14:paraId="2FF3DCBF" w14:textId="4A0500CE" w:rsidR="000D709E" w:rsidRDefault="006D4674" w:rsidP="0017083F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10</w:t>
                      </w:r>
                      <w:r w:rsidR="0017083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to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13</w:t>
                      </w:r>
                      <w:r w:rsidR="0017083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September 2021</w:t>
                      </w:r>
                    </w:p>
                    <w:p w14:paraId="094F2F00" w14:textId="77777777" w:rsidR="0017083F" w:rsidRPr="00E70DFF" w:rsidRDefault="0017083F" w:rsidP="000D709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0327C5" w14:textId="77777777" w:rsidR="00484DA4" w:rsidRPr="00963F31" w:rsidRDefault="00845AEF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 wp14:anchorId="578B9B07" wp14:editId="21C7438C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495300" cy="793750"/>
            <wp:effectExtent l="0" t="0" r="0" b="635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747709D4" wp14:editId="15C0FE28">
            <wp:simplePos x="0" y="0"/>
            <wp:positionH relativeFrom="margin">
              <wp:align>right</wp:align>
            </wp:positionH>
            <wp:positionV relativeFrom="paragraph">
              <wp:posOffset>76835</wp:posOffset>
            </wp:positionV>
            <wp:extent cx="495300" cy="793750"/>
            <wp:effectExtent l="0" t="0" r="0" b="63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199CC4" w14:textId="77777777" w:rsidR="00484DA4" w:rsidRPr="00963F31" w:rsidRDefault="00484DA4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6C9FC9C4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490C57BE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798EF175" w14:textId="77777777" w:rsidR="00484DA4" w:rsidRDefault="00484DA4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7BD202BF" w14:textId="77777777" w:rsidR="00845AEF" w:rsidRDefault="00845AEF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42C0534C" w14:textId="77777777" w:rsidR="00F74FAC" w:rsidRDefault="00F74FAC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Definitive Registration</w:t>
      </w:r>
    </w:p>
    <w:p w14:paraId="67485277" w14:textId="77777777" w:rsidR="000D709E" w:rsidRPr="00D043DF" w:rsidRDefault="000D709E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5C90807C" w14:textId="77777777" w:rsidR="00484DA4" w:rsidRDefault="00991B1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We register the following </w:t>
      </w:r>
      <w:r w:rsidR="004C33A1" w:rsidRPr="00626D79">
        <w:rPr>
          <w:rFonts w:ascii="Arial" w:hAnsi="Arial" w:cs="Arial"/>
          <w:lang w:val="en-US"/>
        </w:rPr>
        <w:t>athlete</w:t>
      </w:r>
      <w:r w:rsidR="00484DA4" w:rsidRPr="00626D79">
        <w:rPr>
          <w:rFonts w:ascii="Arial" w:hAnsi="Arial" w:cs="Arial"/>
          <w:lang w:val="en-US"/>
        </w:rPr>
        <w:t>(s)</w:t>
      </w:r>
      <w:r w:rsidR="00F74FAC">
        <w:rPr>
          <w:rFonts w:ascii="Arial" w:hAnsi="Arial" w:cs="Arial"/>
          <w:lang w:val="en-US"/>
        </w:rPr>
        <w:t xml:space="preserve"> and Official(s)</w:t>
      </w:r>
      <w:r w:rsidRPr="00626D79">
        <w:rPr>
          <w:rFonts w:ascii="Arial" w:hAnsi="Arial" w:cs="Arial"/>
          <w:lang w:val="en-US"/>
        </w:rPr>
        <w:t>:</w:t>
      </w:r>
    </w:p>
    <w:p w14:paraId="2E9E0C69" w14:textId="77777777" w:rsidR="00F74FAC" w:rsidRDefault="00F74FAC" w:rsidP="00484DA4">
      <w:pPr>
        <w:spacing w:after="0"/>
        <w:rPr>
          <w:rFonts w:ascii="Arial" w:hAnsi="Arial" w:cs="Arial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F74FAC" w14:paraId="3E70ADED" w14:textId="77777777" w:rsidTr="00F74FAC">
        <w:tc>
          <w:tcPr>
            <w:tcW w:w="6799" w:type="dxa"/>
          </w:tcPr>
          <w:p w14:paraId="004ED930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263" w:type="dxa"/>
          </w:tcPr>
          <w:p w14:paraId="6BEEAD06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Number</w:t>
            </w:r>
          </w:p>
        </w:tc>
      </w:tr>
      <w:tr w:rsidR="00F74FAC" w14:paraId="2E05F447" w14:textId="77777777" w:rsidTr="00F74FAC">
        <w:tc>
          <w:tcPr>
            <w:tcW w:w="6799" w:type="dxa"/>
          </w:tcPr>
          <w:p w14:paraId="03CD30CC" w14:textId="012A406F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Speed 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71D5B176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1B550CC2" w14:textId="77777777" w:rsidTr="00F74FAC">
        <w:tc>
          <w:tcPr>
            <w:tcW w:w="6799" w:type="dxa"/>
          </w:tcPr>
          <w:p w14:paraId="35791DBD" w14:textId="4CF68D42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Speed women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02769C41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1FFBF125" w14:textId="77777777" w:rsidTr="00F74FAC">
        <w:tc>
          <w:tcPr>
            <w:tcW w:w="6799" w:type="dxa"/>
          </w:tcPr>
          <w:p w14:paraId="28D72939" w14:textId="0B98D4D9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Freestyle 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615549C5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12EF341B" w14:textId="77777777" w:rsidTr="00F74FAC">
        <w:tc>
          <w:tcPr>
            <w:tcW w:w="6799" w:type="dxa"/>
          </w:tcPr>
          <w:p w14:paraId="1F5EE578" w14:textId="79A067C2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Freestyle women (max. </w:t>
            </w:r>
            <w:r w:rsidR="0017083F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1695FBF2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3AD070A9" w14:textId="77777777" w:rsidTr="00F74FAC">
        <w:tc>
          <w:tcPr>
            <w:tcW w:w="6799" w:type="dxa"/>
          </w:tcPr>
          <w:p w14:paraId="7DAEA454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Head of Delegation</w:t>
            </w:r>
          </w:p>
        </w:tc>
        <w:tc>
          <w:tcPr>
            <w:tcW w:w="2263" w:type="dxa"/>
          </w:tcPr>
          <w:p w14:paraId="2FE33762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72286446" w14:textId="77777777" w:rsidTr="00F74FAC">
        <w:tc>
          <w:tcPr>
            <w:tcW w:w="6799" w:type="dxa"/>
          </w:tcPr>
          <w:p w14:paraId="697ED6DD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Coach Speed-running</w:t>
            </w:r>
          </w:p>
        </w:tc>
        <w:tc>
          <w:tcPr>
            <w:tcW w:w="2263" w:type="dxa"/>
          </w:tcPr>
          <w:p w14:paraId="4205C376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431D7E60" w14:textId="77777777" w:rsidTr="00F74FAC">
        <w:tc>
          <w:tcPr>
            <w:tcW w:w="6799" w:type="dxa"/>
          </w:tcPr>
          <w:p w14:paraId="129BCC8A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Coach Freestyle</w:t>
            </w:r>
          </w:p>
        </w:tc>
        <w:tc>
          <w:tcPr>
            <w:tcW w:w="2263" w:type="dxa"/>
          </w:tcPr>
          <w:p w14:paraId="7E028E64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14:paraId="4BAFE57E" w14:textId="77777777" w:rsidTr="00F74FAC">
        <w:tc>
          <w:tcPr>
            <w:tcW w:w="6799" w:type="dxa"/>
          </w:tcPr>
          <w:p w14:paraId="5D860004" w14:textId="77777777" w:rsidR="00F74FAC" w:rsidRDefault="00216D24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</w:t>
            </w:r>
            <w:r>
              <w:rPr>
                <w:rFonts w:ascii="Arial" w:hAnsi="Arial" w:cs="Arial"/>
                <w:lang w:val="en-US"/>
              </w:rPr>
              <w:t xml:space="preserve"> (max. 1)</w:t>
            </w:r>
          </w:p>
        </w:tc>
        <w:tc>
          <w:tcPr>
            <w:tcW w:w="2263" w:type="dxa"/>
          </w:tcPr>
          <w:p w14:paraId="78BB7CCE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RPr="006D4674" w14:paraId="6BB1DDAE" w14:textId="77777777" w:rsidTr="00F74FAC">
        <w:tc>
          <w:tcPr>
            <w:tcW w:w="6799" w:type="dxa"/>
          </w:tcPr>
          <w:p w14:paraId="3603F9F3" w14:textId="77777777" w:rsidR="00F74FAC" w:rsidRDefault="00216D24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Additional </w:t>
            </w:r>
            <w:r w:rsidRPr="00626D79">
              <w:rPr>
                <w:rFonts w:ascii="Arial" w:hAnsi="Arial" w:cs="Arial"/>
                <w:lang w:val="en-US"/>
              </w:rPr>
              <w:t>Medical / Paramedical (for 2 to 8 athletes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14:paraId="5198BDB0" w14:textId="77777777"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</w:tbl>
    <w:p w14:paraId="219246C3" w14:textId="77777777" w:rsidR="00F74FAC" w:rsidRPr="00626D79" w:rsidRDefault="00F74FAC" w:rsidP="00484DA4">
      <w:pPr>
        <w:spacing w:after="0"/>
        <w:rPr>
          <w:rFonts w:ascii="Arial" w:hAnsi="Arial" w:cs="Arial"/>
          <w:lang w:val="en-US"/>
        </w:rPr>
      </w:pPr>
    </w:p>
    <w:p w14:paraId="03B165B5" w14:textId="77777777" w:rsidR="004C33A1" w:rsidRPr="004C33A1" w:rsidRDefault="004C33A1" w:rsidP="00216D2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47979371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1D0022DB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b/>
          <w:lang w:val="en-US"/>
        </w:rPr>
        <w:t>Gymnastics Federation o</w:t>
      </w:r>
      <w:r w:rsidRPr="00D028A6">
        <w:rPr>
          <w:rFonts w:ascii="Arial" w:hAnsi="Arial" w:cs="Arial"/>
          <w:lang w:val="en-US"/>
        </w:rPr>
        <w:t>f    __________________________________</w:t>
      </w:r>
    </w:p>
    <w:p w14:paraId="2945E601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</w:p>
    <w:p w14:paraId="799581E9" w14:textId="77777777" w:rsidR="00484DA4" w:rsidRDefault="00484DA4" w:rsidP="00484DA4">
      <w:pPr>
        <w:spacing w:after="0"/>
        <w:rPr>
          <w:rFonts w:ascii="Arial" w:hAnsi="Arial" w:cs="Arial"/>
          <w:lang w:val="en-US"/>
        </w:rPr>
      </w:pPr>
    </w:p>
    <w:p w14:paraId="77A5C7C5" w14:textId="77777777" w:rsidR="004C33A1" w:rsidRPr="00D028A6" w:rsidRDefault="004C33A1" w:rsidP="00484DA4">
      <w:pPr>
        <w:spacing w:after="0"/>
        <w:rPr>
          <w:rFonts w:ascii="Arial" w:hAnsi="Arial" w:cs="Arial"/>
          <w:lang w:val="en-US"/>
        </w:rPr>
      </w:pPr>
    </w:p>
    <w:p w14:paraId="2DEDC1C9" w14:textId="77777777" w:rsidR="00216D24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</w:t>
      </w:r>
      <w:r w:rsidR="00991B16" w:rsidRPr="00D028A6">
        <w:rPr>
          <w:rFonts w:ascii="Arial" w:hAnsi="Arial" w:cs="Arial"/>
          <w:lang w:val="en-US"/>
        </w:rPr>
        <w:t>_________</w:t>
      </w:r>
      <w:r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 xml:space="preserve"> ____________________________</w:t>
      </w:r>
      <w:r w:rsidR="00991B16" w:rsidRPr="00D028A6">
        <w:rPr>
          <w:rFonts w:ascii="Arial" w:hAnsi="Arial" w:cs="Arial"/>
          <w:lang w:val="en-US"/>
        </w:rPr>
        <w:tab/>
      </w:r>
    </w:p>
    <w:p w14:paraId="1530012E" w14:textId="77777777"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14:paraId="6DAA0E49" w14:textId="77777777"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14:paraId="2FF2F8C9" w14:textId="77777777"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14:paraId="173F1103" w14:textId="77777777" w:rsidR="00991B16" w:rsidRPr="00D028A6" w:rsidRDefault="00991B16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__________________________</w:t>
      </w:r>
    </w:p>
    <w:p w14:paraId="697C5955" w14:textId="77777777" w:rsidR="00484DA4" w:rsidRPr="00D028A6" w:rsidRDefault="00D043DF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Place and </w:t>
      </w:r>
      <w:r w:rsidR="00484DA4" w:rsidRPr="00D028A6">
        <w:rPr>
          <w:rFonts w:ascii="Arial" w:hAnsi="Arial" w:cs="Arial"/>
          <w:lang w:val="en-US"/>
        </w:rPr>
        <w:t xml:space="preserve">date                           </w:t>
      </w:r>
      <w:r w:rsidR="00B50853" w:rsidRPr="00D028A6">
        <w:rPr>
          <w:rFonts w:ascii="Arial" w:hAnsi="Arial" w:cs="Arial"/>
          <w:lang w:val="en-US"/>
        </w:rPr>
        <w:t xml:space="preserve">                    </w:t>
      </w:r>
      <w:r w:rsidR="00B50853" w:rsidRPr="00D028A6">
        <w:rPr>
          <w:rFonts w:ascii="Arial" w:hAnsi="Arial" w:cs="Arial"/>
          <w:lang w:val="en-US"/>
        </w:rPr>
        <w:tab/>
        <w:t xml:space="preserve">Signature </w:t>
      </w:r>
      <w:r w:rsidR="00484DA4" w:rsidRPr="00D028A6">
        <w:rPr>
          <w:rFonts w:ascii="Arial" w:hAnsi="Arial" w:cs="Arial"/>
          <w:lang w:val="en-US"/>
        </w:rPr>
        <w:t>of the President</w:t>
      </w:r>
      <w:r w:rsidR="00991B1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ab/>
      </w:r>
      <w:r w:rsidR="00D028A6" w:rsidRPr="00D028A6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Name (Print)</w:t>
      </w:r>
    </w:p>
    <w:p w14:paraId="627C0963" w14:textId="77777777" w:rsidR="00484DA4" w:rsidRPr="00D028A6" w:rsidRDefault="00484DA4" w:rsidP="00484DA4">
      <w:pPr>
        <w:spacing w:after="0"/>
        <w:ind w:left="4248" w:firstLine="708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or Secretary General </w:t>
      </w:r>
    </w:p>
    <w:p w14:paraId="4B81104D" w14:textId="77777777" w:rsidR="00991B16" w:rsidRPr="00963F31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315B450C" w14:textId="77777777" w:rsidR="00991B16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1574A67E" w14:textId="77777777" w:rsidR="004C33A1" w:rsidRPr="00963F3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3723EE0A" w14:textId="063DC784" w:rsidR="00991B16" w:rsidRPr="00963F31" w:rsidRDefault="00991B16" w:rsidP="00991B16">
      <w:pPr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Please return as soon as possible, but no later than </w:t>
      </w:r>
      <w:r w:rsidR="002F5F3D">
        <w:rPr>
          <w:rFonts w:ascii="Arial" w:hAnsi="Arial" w:cs="Arial"/>
          <w:b/>
          <w:color w:val="FF0000"/>
          <w:sz w:val="24"/>
          <w:szCs w:val="24"/>
          <w:lang w:val="en-US"/>
        </w:rPr>
        <w:t>2</w:t>
      </w:r>
      <w:r w:rsidR="006D4674">
        <w:rPr>
          <w:rFonts w:ascii="Arial" w:hAnsi="Arial" w:cs="Arial"/>
          <w:b/>
          <w:color w:val="FF0000"/>
          <w:sz w:val="24"/>
          <w:szCs w:val="24"/>
          <w:lang w:val="en-US"/>
        </w:rPr>
        <w:t>8</w:t>
      </w:r>
      <w:r w:rsidR="002F5F3D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July 2021</w:t>
      </w:r>
      <w:r w:rsidRPr="00D028A6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C33A1">
        <w:rPr>
          <w:rFonts w:ascii="Arial" w:hAnsi="Arial" w:cs="Arial"/>
          <w:b/>
          <w:sz w:val="24"/>
          <w:szCs w:val="24"/>
          <w:lang w:val="en-US"/>
        </w:rPr>
        <w:t>to</w:t>
      </w: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 </w:t>
      </w:r>
      <w:hyperlink r:id="rId7" w:history="1">
        <w:r w:rsidR="004C33A1" w:rsidRPr="00217A8D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jkoslacz@fig-gymnastics.org</w:t>
        </w:r>
      </w:hyperlink>
      <w:r w:rsidR="004C33A1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786FCD4C" w14:textId="77777777" w:rsidR="00991B16" w:rsidRPr="00963F31" w:rsidRDefault="00991B16" w:rsidP="00991B16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sectPr w:rsidR="00991B16" w:rsidRPr="00963F31" w:rsidSect="00F74FA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525A6" w14:textId="77777777" w:rsidR="000D709E" w:rsidRDefault="000D709E" w:rsidP="000D709E">
      <w:pPr>
        <w:spacing w:after="0" w:line="240" w:lineRule="auto"/>
      </w:pPr>
      <w:r>
        <w:separator/>
      </w:r>
    </w:p>
  </w:endnote>
  <w:endnote w:type="continuationSeparator" w:id="0">
    <w:p w14:paraId="0A3B0BD8" w14:textId="77777777" w:rsidR="000D709E" w:rsidRDefault="000D709E" w:rsidP="000D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30CFD" w14:textId="77777777" w:rsidR="000D709E" w:rsidRDefault="000D709E" w:rsidP="000D709E">
      <w:pPr>
        <w:spacing w:after="0" w:line="240" w:lineRule="auto"/>
      </w:pPr>
      <w:r>
        <w:separator/>
      </w:r>
    </w:p>
  </w:footnote>
  <w:footnote w:type="continuationSeparator" w:id="0">
    <w:p w14:paraId="68A491D4" w14:textId="77777777" w:rsidR="000D709E" w:rsidRDefault="000D709E" w:rsidP="000D7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498DA" w14:textId="77777777" w:rsidR="000D709E" w:rsidRPr="00251209" w:rsidRDefault="000D709E" w:rsidP="000D709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 w:themeFill="background2"/>
      <w:tabs>
        <w:tab w:val="left" w:pos="2160"/>
        <w:tab w:val="center" w:pos="7704"/>
      </w:tabs>
      <w:jc w:val="center"/>
      <w:rPr>
        <w:rFonts w:ascii="Arial Narrow" w:eastAsia="Adobe Song Std L" w:hAnsi="Arial Narrow"/>
        <w:color w:val="000000"/>
        <w:sz w:val="28"/>
        <w:szCs w:val="28"/>
        <w:lang w:val="en-GB"/>
      </w:rPr>
    </w:pPr>
    <w:r>
      <w:rPr>
        <w:b/>
        <w:caps/>
        <w:color w:val="000000"/>
        <w:sz w:val="38"/>
        <w:szCs w:val="38"/>
        <w:lang w:val="en-US"/>
      </w:rPr>
      <w:t>FEDERATION INTERNATIONAL DE GYMNASTIQUE</w:t>
    </w:r>
  </w:p>
  <w:p w14:paraId="45C8E32C" w14:textId="77777777" w:rsidR="000D709E" w:rsidRDefault="000D709E" w:rsidP="000D709E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A4"/>
    <w:rsid w:val="00040DBB"/>
    <w:rsid w:val="000D6C96"/>
    <w:rsid w:val="000D709E"/>
    <w:rsid w:val="0017083F"/>
    <w:rsid w:val="00195D8C"/>
    <w:rsid w:val="001B19D6"/>
    <w:rsid w:val="00216D24"/>
    <w:rsid w:val="002A4876"/>
    <w:rsid w:val="002B2B9D"/>
    <w:rsid w:val="002F5F3D"/>
    <w:rsid w:val="0036756A"/>
    <w:rsid w:val="00484DA4"/>
    <w:rsid w:val="004C33A1"/>
    <w:rsid w:val="00626D79"/>
    <w:rsid w:val="006D4674"/>
    <w:rsid w:val="00817E09"/>
    <w:rsid w:val="00845AEF"/>
    <w:rsid w:val="00896CE5"/>
    <w:rsid w:val="00963F31"/>
    <w:rsid w:val="00991B16"/>
    <w:rsid w:val="00A20BE4"/>
    <w:rsid w:val="00B27B41"/>
    <w:rsid w:val="00B50853"/>
    <w:rsid w:val="00C3159E"/>
    <w:rsid w:val="00CD1CD5"/>
    <w:rsid w:val="00D028A6"/>
    <w:rsid w:val="00D043DF"/>
    <w:rsid w:val="00D05499"/>
    <w:rsid w:val="00D6199A"/>
    <w:rsid w:val="00D81911"/>
    <w:rsid w:val="00DE4408"/>
    <w:rsid w:val="00F7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D856BB"/>
  <w15:chartTrackingRefBased/>
  <w15:docId w15:val="{F237DE0B-01DF-4DBB-9313-789B8FCB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D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84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91B16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91B16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709E"/>
  </w:style>
  <w:style w:type="paragraph" w:styleId="Pieddepage">
    <w:name w:val="footer"/>
    <w:basedOn w:val="Normal"/>
    <w:link w:val="Pieddepag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7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jkoslacz@fig-gymnastics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jakub</cp:lastModifiedBy>
  <cp:revision>2</cp:revision>
  <cp:lastPrinted>2018-11-22T10:57:00Z</cp:lastPrinted>
  <dcterms:created xsi:type="dcterms:W3CDTF">2021-07-12T10:45:00Z</dcterms:created>
  <dcterms:modified xsi:type="dcterms:W3CDTF">2021-07-12T10:45:00Z</dcterms:modified>
</cp:coreProperties>
</file>